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0" w:rsidRPr="00430560" w:rsidRDefault="00430560" w:rsidP="00430560">
      <w:pPr>
        <w:jc w:val="center"/>
        <w:rPr>
          <w:u w:val="single"/>
        </w:rPr>
      </w:pPr>
      <w:r w:rsidRPr="00430560">
        <w:rPr>
          <w:u w:val="single"/>
        </w:rPr>
        <w:t>TERMS &amp; CONDITIONS FOR BOATING SCENE COMPETITION</w:t>
      </w:r>
    </w:p>
    <w:p w:rsidR="00430560" w:rsidRDefault="00430560" w:rsidP="00430560">
      <w:pPr>
        <w:jc w:val="center"/>
      </w:pPr>
    </w:p>
    <w:p w:rsidR="00B810B1" w:rsidRDefault="00B810B1" w:rsidP="00430560">
      <w:r>
        <w:t xml:space="preserve">Competition Name:  </w:t>
      </w:r>
      <w:r w:rsidR="000E419D">
        <w:rPr>
          <w:b/>
        </w:rPr>
        <w:t>WIN THE ULTIMATE BOATING PACKAGE</w:t>
      </w:r>
    </w:p>
    <w:p w:rsidR="00430560" w:rsidRDefault="00430560" w:rsidP="00430560">
      <w:r>
        <w:t>Competition is entered by booking in a</w:t>
      </w:r>
      <w:r w:rsidR="000D3148">
        <w:t xml:space="preserve"> paid &amp; completed </w:t>
      </w:r>
      <w:r>
        <w:t>Outboard Service with Boating Scene before September 30</w:t>
      </w:r>
      <w:r w:rsidRPr="00430560">
        <w:rPr>
          <w:vertAlign w:val="superscript"/>
        </w:rPr>
        <w:t>th</w:t>
      </w:r>
      <w:r>
        <w:t xml:space="preserve"> </w:t>
      </w:r>
      <w:proofErr w:type="gramStart"/>
      <w:r>
        <w:t>2018,</w:t>
      </w:r>
      <w:proofErr w:type="gramEnd"/>
      <w:r>
        <w:t xml:space="preserve"> service must take place before October 5</w:t>
      </w:r>
      <w:r w:rsidRPr="00430560">
        <w:rPr>
          <w:vertAlign w:val="superscript"/>
        </w:rPr>
        <w:t>th</w:t>
      </w:r>
      <w:r>
        <w:t xml:space="preserve"> 2018.</w:t>
      </w:r>
    </w:p>
    <w:p w:rsidR="00430560" w:rsidRDefault="00430560" w:rsidP="00430560">
      <w:r>
        <w:t>Competition opens Friday 31</w:t>
      </w:r>
      <w:r w:rsidRPr="00430560">
        <w:rPr>
          <w:vertAlign w:val="superscript"/>
        </w:rPr>
        <w:t>st</w:t>
      </w:r>
      <w:r>
        <w:t xml:space="preserve"> August 2018 &amp; Ends September 30</w:t>
      </w:r>
      <w:r w:rsidRPr="00430560">
        <w:rPr>
          <w:vertAlign w:val="superscript"/>
        </w:rPr>
        <w:t>th</w:t>
      </w:r>
      <w:r>
        <w:t xml:space="preserve"> 2018.</w:t>
      </w:r>
    </w:p>
    <w:p w:rsidR="00430560" w:rsidRDefault="00430560" w:rsidP="00430560">
      <w:r>
        <w:t>Open to people of all ages who reside in South Australia.</w:t>
      </w:r>
    </w:p>
    <w:p w:rsidR="00430560" w:rsidRDefault="00430560" w:rsidP="00430560">
      <w:r>
        <w:t>Any entrant under the age of 18 must have wr</w:t>
      </w:r>
      <w:r w:rsidR="006E529F">
        <w:t>itten consent of their parent or</w:t>
      </w:r>
      <w:r>
        <w:t xml:space="preserve"> guardian</w:t>
      </w:r>
      <w:r w:rsidR="006E529F">
        <w:t>, that parent of guardian must agree to the terms &amp; conditions of entry</w:t>
      </w:r>
      <w:r>
        <w:t>.</w:t>
      </w:r>
      <w:r w:rsidR="00863F13">
        <w:t xml:space="preserve"> </w:t>
      </w:r>
    </w:p>
    <w:p w:rsidR="00430560" w:rsidRDefault="00430560" w:rsidP="00430560">
      <w:r>
        <w:t xml:space="preserve">Entry must be submitted through Boating Scene website at </w:t>
      </w:r>
      <w:hyperlink r:id="rId4" w:history="1">
        <w:r w:rsidRPr="009271A8">
          <w:rPr>
            <w:rStyle w:val="Hyperlink"/>
          </w:rPr>
          <w:t>www.boatingscene.com.au</w:t>
        </w:r>
      </w:hyperlink>
      <w:r w:rsidR="002B49F0">
        <w:t xml:space="preserve"> on Triple M Book in to </w:t>
      </w:r>
      <w:proofErr w:type="gramStart"/>
      <w:r w:rsidR="002B49F0">
        <w:t>Win</w:t>
      </w:r>
      <w:proofErr w:type="gramEnd"/>
      <w:r w:rsidR="002B49F0">
        <w:t xml:space="preserve"> page.</w:t>
      </w:r>
    </w:p>
    <w:p w:rsidR="006E529F" w:rsidRDefault="006E529F" w:rsidP="00430560">
      <w:r>
        <w:t>Entrants must provide a valid return email address &amp; phone number.</w:t>
      </w:r>
    </w:p>
    <w:p w:rsidR="006E529F" w:rsidRDefault="006E529F" w:rsidP="00430560">
      <w:r>
        <w:t xml:space="preserve">This is a competition of </w:t>
      </w:r>
      <w:r w:rsidR="00B810B1">
        <w:t>draw/chance, no skill is needed, entry form avail</w:t>
      </w:r>
      <w:r w:rsidR="00863F13">
        <w:t xml:space="preserve">able on Boating Scene home page, one winner only </w:t>
      </w:r>
      <w:r w:rsidR="002B49F0">
        <w:t xml:space="preserve">to win - </w:t>
      </w:r>
      <w:r w:rsidR="00863F13">
        <w:t xml:space="preserve">1 x DF2.5hp Suzuki </w:t>
      </w:r>
      <w:r w:rsidR="0041480E">
        <w:t xml:space="preserve">Four Stroke </w:t>
      </w:r>
      <w:r w:rsidR="00863F13">
        <w:t xml:space="preserve">Outboard, 1 x fitted </w:t>
      </w:r>
      <w:r w:rsidR="0041480E">
        <w:t xml:space="preserve">Waterline adjustable </w:t>
      </w:r>
      <w:r w:rsidR="00863F13">
        <w:t xml:space="preserve">auxiliary outboard bracket &amp; 2 x </w:t>
      </w:r>
      <w:r w:rsidR="0041480E">
        <w:t xml:space="preserve">four stroke </w:t>
      </w:r>
      <w:r w:rsidR="00863F13">
        <w:t xml:space="preserve">outboard services.  </w:t>
      </w:r>
      <w:proofErr w:type="gramStart"/>
      <w:r w:rsidR="00863F13">
        <w:t>Valued at $2036.00.</w:t>
      </w:r>
      <w:proofErr w:type="gramEnd"/>
    </w:p>
    <w:p w:rsidR="006E529F" w:rsidRDefault="006E529F" w:rsidP="00430560">
      <w:proofErr w:type="gramStart"/>
      <w:r>
        <w:t xml:space="preserve">Competition drawn at the </w:t>
      </w:r>
      <w:r w:rsidR="0036114E">
        <w:t>Club Marine Boat &amp; Fishing Show &amp; Adelaide 4wd Adventure Show on Sunday October 28th 2018.</w:t>
      </w:r>
      <w:proofErr w:type="gramEnd"/>
      <w:r w:rsidR="0036114E">
        <w:t xml:space="preserve"> </w:t>
      </w:r>
    </w:p>
    <w:p w:rsidR="00430560" w:rsidRDefault="006E529F" w:rsidP="00430560">
      <w:r>
        <w:t>Winner will be notifi</w:t>
      </w:r>
      <w:r w:rsidR="0036114E">
        <w:t>ed by telephone once draw has ta</w:t>
      </w:r>
      <w:r>
        <w:t>ken place &amp; winning information will be place on Boating Scene website &amp; social media accounts.</w:t>
      </w:r>
      <w:r w:rsidR="00863F13">
        <w:t xml:space="preserve">  Prize can be collected from Boating Scene 1/9 Edison Drive Golden Grove.</w:t>
      </w:r>
    </w:p>
    <w:p w:rsidR="002B49F0" w:rsidRDefault="002B49F0" w:rsidP="00430560"/>
    <w:p w:rsidR="002B49F0" w:rsidRDefault="002B49F0" w:rsidP="00430560"/>
    <w:p w:rsidR="00863F13" w:rsidRDefault="00863F13" w:rsidP="00430560"/>
    <w:sectPr w:rsidR="00863F13" w:rsidSect="00F7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EAF"/>
    <w:rsid w:val="00081583"/>
    <w:rsid w:val="000D3148"/>
    <w:rsid w:val="000E419D"/>
    <w:rsid w:val="002B49F0"/>
    <w:rsid w:val="0036114E"/>
    <w:rsid w:val="0041480E"/>
    <w:rsid w:val="00430560"/>
    <w:rsid w:val="005B39C5"/>
    <w:rsid w:val="006C4F15"/>
    <w:rsid w:val="006E529F"/>
    <w:rsid w:val="00863F13"/>
    <w:rsid w:val="00951087"/>
    <w:rsid w:val="00B6765C"/>
    <w:rsid w:val="00B810B1"/>
    <w:rsid w:val="00E53EAF"/>
    <w:rsid w:val="00EB621E"/>
    <w:rsid w:val="00EF056C"/>
    <w:rsid w:val="00F7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atingsce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10</cp:revision>
  <dcterms:created xsi:type="dcterms:W3CDTF">2018-08-28T02:37:00Z</dcterms:created>
  <dcterms:modified xsi:type="dcterms:W3CDTF">2018-08-29T06:32:00Z</dcterms:modified>
</cp:coreProperties>
</file>